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4E" w:rsidRDefault="006278CB" w:rsidP="0070604E">
      <w:pPr>
        <w:pStyle w:val="7"/>
        <w:spacing w:before="0" w:line="276" w:lineRule="auto"/>
        <w:ind w:right="4677"/>
        <w:rPr>
          <w:rFonts w:ascii="Times New Roman" w:hAnsi="Times New Roman"/>
          <w:b/>
          <w:i w:val="0"/>
          <w:smallCaps/>
        </w:rPr>
      </w:pPr>
      <w:r w:rsidRPr="006278CB">
        <w:pict>
          <v:rect id="_x0000_s1028" style="position:absolute;margin-left:287.7pt;margin-top:-4.1pt;width:192pt;height:159.4pt;z-index:251662336" stroked="f">
            <v:textbox>
              <w:txbxContent>
                <w:p w:rsidR="0068422C" w:rsidRDefault="0068422C" w:rsidP="005663A0">
                  <w:r>
                    <w:t>Заместителю Главы Администрации Кадуйского муниципального района по социальному развитию</w:t>
                  </w:r>
                </w:p>
                <w:p w:rsidR="0068422C" w:rsidRDefault="0068422C" w:rsidP="005663A0"/>
                <w:p w:rsidR="0068422C" w:rsidRPr="005663A0" w:rsidRDefault="0068422C" w:rsidP="005663A0">
                  <w:r>
                    <w:t>В.П.</w:t>
                  </w:r>
                  <w:r w:rsidR="002401F2">
                    <w:t xml:space="preserve"> </w:t>
                  </w:r>
                  <w:r>
                    <w:t>Ефименко</w:t>
                  </w:r>
                </w:p>
              </w:txbxContent>
            </v:textbox>
          </v:rect>
        </w:pict>
      </w:r>
      <w:r w:rsidRPr="006278CB">
        <w:pict>
          <v:rect id="_x0000_s1026" style="position:absolute;margin-left:281.7pt;margin-top:13.8pt;width:207.45pt;height:103.8pt;z-index:251660288" stroked="f">
            <v:textbox>
              <w:txbxContent>
                <w:p w:rsidR="0070604E" w:rsidRDefault="0070604E" w:rsidP="0070604E"/>
                <w:p w:rsidR="0070604E" w:rsidRDefault="0070604E" w:rsidP="0070604E">
                  <w:r>
                    <w:t xml:space="preserve">         </w:t>
                  </w:r>
                </w:p>
              </w:txbxContent>
            </v:textbox>
          </v:rect>
        </w:pict>
      </w:r>
      <w:r w:rsidR="0070604E">
        <w:rPr>
          <w:rFonts w:ascii="Times New Roman" w:hAnsi="Times New Roman"/>
          <w:b/>
          <w:i w:val="0"/>
          <w:smallCaps/>
        </w:rPr>
        <w:t xml:space="preserve">      Орган  местного  самоуправления                                             </w:t>
      </w:r>
    </w:p>
    <w:p w:rsidR="0070604E" w:rsidRDefault="006278CB" w:rsidP="0070604E">
      <w:pPr>
        <w:pStyle w:val="7"/>
        <w:spacing w:before="0" w:line="276" w:lineRule="auto"/>
        <w:ind w:left="-142" w:right="4677"/>
        <w:jc w:val="center"/>
        <w:rPr>
          <w:rFonts w:ascii="Times New Roman" w:hAnsi="Times New Roman"/>
          <w:b/>
          <w:i w:val="0"/>
          <w:smallCaps/>
        </w:rPr>
      </w:pPr>
      <w:r w:rsidRPr="006278CB">
        <w:pict>
          <v:rect id="_x0000_s1027" style="position:absolute;left:0;text-align:left;margin-left:271.2pt;margin-top:11.25pt;width:217.95pt;height:157.45pt;z-index:251661312" stroked="f">
            <v:textbox>
              <w:txbxContent>
                <w:p w:rsidR="0070604E" w:rsidRDefault="0070604E" w:rsidP="0070604E">
                  <w:r>
                    <w:t xml:space="preserve">        </w:t>
                  </w:r>
                </w:p>
              </w:txbxContent>
            </v:textbox>
          </v:rect>
        </w:pict>
      </w:r>
      <w:r w:rsidR="0070604E">
        <w:rPr>
          <w:rFonts w:ascii="Times New Roman" w:hAnsi="Times New Roman"/>
          <w:b/>
          <w:i w:val="0"/>
          <w:smallCaps/>
        </w:rPr>
        <w:t xml:space="preserve">«Управление образования                                       </w:t>
      </w:r>
    </w:p>
    <w:p w:rsidR="0070604E" w:rsidRDefault="0070604E" w:rsidP="0070604E">
      <w:pPr>
        <w:spacing w:line="360" w:lineRule="auto"/>
        <w:ind w:left="-142" w:right="4677"/>
        <w:jc w:val="center"/>
        <w:rPr>
          <w:b/>
          <w:smallCaps/>
        </w:rPr>
      </w:pPr>
      <w:r>
        <w:rPr>
          <w:b/>
          <w:smallCaps/>
        </w:rPr>
        <w:t>Кадуйского муниципального района»</w:t>
      </w:r>
    </w:p>
    <w:p w:rsidR="0070604E" w:rsidRDefault="0070604E" w:rsidP="0070604E">
      <w:pPr>
        <w:ind w:left="-142" w:right="4677"/>
        <w:jc w:val="center"/>
      </w:pPr>
      <w:r>
        <w:t>162510 п. Кадуй, Вологодской области</w:t>
      </w:r>
    </w:p>
    <w:p w:rsidR="0070604E" w:rsidRDefault="0070604E" w:rsidP="0070604E">
      <w:pPr>
        <w:ind w:left="-142" w:right="4677"/>
        <w:jc w:val="center"/>
      </w:pPr>
      <w:r>
        <w:t xml:space="preserve"> ул. Кирова, 49</w:t>
      </w:r>
      <w:r>
        <w:rPr>
          <w:vertAlign w:val="superscript"/>
        </w:rPr>
        <w:t xml:space="preserve">А </w:t>
      </w:r>
    </w:p>
    <w:p w:rsidR="0070604E" w:rsidRDefault="0070604E" w:rsidP="0070604E">
      <w:pPr>
        <w:ind w:left="-142" w:right="4677"/>
        <w:jc w:val="center"/>
      </w:pPr>
      <w:r>
        <w:t xml:space="preserve">телефон (81742) 2-14-51, </w:t>
      </w:r>
    </w:p>
    <w:p w:rsidR="0070604E" w:rsidRDefault="0070604E" w:rsidP="0070604E">
      <w:pPr>
        <w:ind w:left="-142" w:right="4677"/>
        <w:jc w:val="center"/>
      </w:pPr>
      <w:r>
        <w:t>факс (81742) 2-12-25</w:t>
      </w:r>
    </w:p>
    <w:p w:rsidR="0070604E" w:rsidRDefault="0070604E" w:rsidP="0070604E">
      <w:pPr>
        <w:ind w:left="-142" w:right="4677"/>
        <w:jc w:val="center"/>
      </w:pPr>
      <w:r>
        <w:t>ОКПО 02104413 ОГРН 1023502294122</w:t>
      </w:r>
    </w:p>
    <w:p w:rsidR="0070604E" w:rsidRPr="00B01BFD" w:rsidRDefault="0070604E" w:rsidP="0070604E">
      <w:pPr>
        <w:ind w:left="-142" w:right="4677"/>
        <w:jc w:val="center"/>
      </w:pPr>
      <w:r>
        <w:t>ИНН</w:t>
      </w:r>
      <w:r w:rsidRPr="00B01BFD">
        <w:t>/</w:t>
      </w:r>
      <w:r>
        <w:t>КПП</w:t>
      </w:r>
      <w:r w:rsidRPr="00B01BFD">
        <w:t xml:space="preserve"> 3510001014/351001001</w:t>
      </w:r>
    </w:p>
    <w:p w:rsidR="0070604E" w:rsidRPr="003C49B5" w:rsidRDefault="0070604E" w:rsidP="0070604E">
      <w:pPr>
        <w:spacing w:line="360" w:lineRule="auto"/>
        <w:ind w:left="-142" w:right="4677"/>
        <w:jc w:val="center"/>
      </w:pPr>
      <w:r>
        <w:rPr>
          <w:lang w:val="en-US"/>
        </w:rPr>
        <w:t>E</w:t>
      </w:r>
      <w:r w:rsidRPr="003C49B5">
        <w:t>-</w:t>
      </w:r>
      <w:r>
        <w:rPr>
          <w:lang w:val="en-US"/>
        </w:rPr>
        <w:t>mail</w:t>
      </w:r>
      <w:r w:rsidRPr="003C49B5">
        <w:t xml:space="preserve"> </w:t>
      </w:r>
      <w:proofErr w:type="spellStart"/>
      <w:r>
        <w:rPr>
          <w:lang w:val="en-US"/>
        </w:rPr>
        <w:t>kaduiruo</w:t>
      </w:r>
      <w:proofErr w:type="spellEnd"/>
      <w:r w:rsidRPr="003C49B5">
        <w:t>@</w:t>
      </w:r>
      <w:r>
        <w:rPr>
          <w:lang w:val="en-US"/>
        </w:rPr>
        <w:t>mail</w:t>
      </w:r>
      <w:r w:rsidRPr="003C49B5">
        <w:t>.</w:t>
      </w:r>
      <w:proofErr w:type="spellStart"/>
      <w:r>
        <w:rPr>
          <w:lang w:val="en-US"/>
        </w:rPr>
        <w:t>ru</w:t>
      </w:r>
      <w:proofErr w:type="spellEnd"/>
    </w:p>
    <w:p w:rsidR="0070604E" w:rsidRPr="003C49B5" w:rsidRDefault="006472DA" w:rsidP="0070604E">
      <w:pPr>
        <w:spacing w:line="360" w:lineRule="auto"/>
        <w:ind w:left="-142" w:right="4677"/>
        <w:jc w:val="center"/>
        <w:rPr>
          <w:u w:val="single"/>
        </w:rPr>
      </w:pPr>
      <w:r w:rsidRPr="003C49B5">
        <w:rPr>
          <w:u w:val="single"/>
        </w:rPr>
        <w:t>2</w:t>
      </w:r>
      <w:r w:rsidR="008C49A9" w:rsidRPr="003C49B5">
        <w:rPr>
          <w:u w:val="single"/>
        </w:rPr>
        <w:t>7</w:t>
      </w:r>
      <w:r w:rsidR="008813CC" w:rsidRPr="003C49B5">
        <w:rPr>
          <w:u w:val="single"/>
        </w:rPr>
        <w:t>.</w:t>
      </w:r>
      <w:r w:rsidR="00B01BFD" w:rsidRPr="003C49B5">
        <w:rPr>
          <w:u w:val="single"/>
        </w:rPr>
        <w:t>0</w:t>
      </w:r>
      <w:r w:rsidRPr="003C49B5">
        <w:rPr>
          <w:u w:val="single"/>
        </w:rPr>
        <w:t>6</w:t>
      </w:r>
      <w:r w:rsidR="00A95A03" w:rsidRPr="003C49B5">
        <w:rPr>
          <w:u w:val="single"/>
        </w:rPr>
        <w:t>.2016</w:t>
      </w:r>
      <w:r w:rsidR="0070604E" w:rsidRPr="003C49B5">
        <w:rPr>
          <w:u w:val="single"/>
        </w:rPr>
        <w:t xml:space="preserve"> </w:t>
      </w:r>
      <w:r w:rsidR="0070604E" w:rsidRPr="003C49B5">
        <w:t xml:space="preserve"> № </w:t>
      </w:r>
      <w:r w:rsidR="008A2564" w:rsidRPr="003C49B5">
        <w:rPr>
          <w:u w:val="single"/>
        </w:rPr>
        <w:t>06/</w:t>
      </w:r>
      <w:r w:rsidR="00F07806" w:rsidRPr="003C49B5">
        <w:rPr>
          <w:u w:val="single"/>
        </w:rPr>
        <w:t xml:space="preserve"> _</w:t>
      </w:r>
      <w:r w:rsidR="00F2629A" w:rsidRPr="003C49B5">
        <w:rPr>
          <w:u w:val="single"/>
        </w:rPr>
        <w:t>_</w:t>
      </w:r>
      <w:r w:rsidR="00D62866" w:rsidRPr="003C49B5">
        <w:rPr>
          <w:u w:val="single"/>
        </w:rPr>
        <w:t>_</w:t>
      </w:r>
      <w:r w:rsidR="00F07806" w:rsidRPr="003C49B5">
        <w:rPr>
          <w:u w:val="single"/>
        </w:rPr>
        <w:t>____</w:t>
      </w:r>
    </w:p>
    <w:p w:rsidR="0070604E" w:rsidRDefault="0070604E" w:rsidP="0070604E">
      <w:pPr>
        <w:spacing w:line="360" w:lineRule="auto"/>
        <w:ind w:left="-142" w:right="4677"/>
        <w:jc w:val="center"/>
      </w:pPr>
      <w:r>
        <w:t xml:space="preserve">На № </w:t>
      </w:r>
      <w:r>
        <w:rPr>
          <w:u w:val="single"/>
        </w:rPr>
        <w:tab/>
        <w:t xml:space="preserve">               </w:t>
      </w:r>
      <w:r>
        <w:rPr>
          <w:u w:val="single"/>
        </w:rPr>
        <w:tab/>
      </w:r>
      <w:r>
        <w:t xml:space="preserve"> от __________________</w:t>
      </w:r>
    </w:p>
    <w:p w:rsidR="0070604E" w:rsidRDefault="006278CB" w:rsidP="0070604E">
      <w:pPr>
        <w:rPr>
          <w:sz w:val="28"/>
        </w:rPr>
      </w:pPr>
      <w:r w:rsidRPr="006278C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7pt;margin-top:13pt;width:192.75pt;height:51.4pt;z-index:251667456" filled="f" stroked="f">
            <v:textbox style="mso-next-textbox:#_x0000_s1035" inset="0,0,0,0">
              <w:txbxContent>
                <w:p w:rsidR="0070604E" w:rsidRDefault="0070604E" w:rsidP="0070604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0604E" w:rsidRDefault="0070604E" w:rsidP="0070604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0604E" w:rsidRDefault="0070604E" w:rsidP="0070604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0604E" w:rsidRDefault="0070604E" w:rsidP="0070604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0604E" w:rsidRDefault="0070604E" w:rsidP="0070604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0604E" w:rsidRDefault="0070604E" w:rsidP="0070604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0604E" w:rsidRDefault="0070604E" w:rsidP="0070604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0604E" w:rsidRDefault="0070604E" w:rsidP="0070604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6278CB">
        <w:pict>
          <v:rect id="_x0000_s1029" style="position:absolute;margin-left:-24pt;margin-top:12.25pt;width:38.85pt;height:36pt;z-index:251663360" o:allowincell="f" filled="f" strokeweight=".5pt"/>
        </w:pict>
      </w:r>
      <w:r w:rsidRPr="006278CB">
        <w:pict>
          <v:line id="_x0000_s1030" style="position:absolute;z-index:251664384" from="24pt,8.5pt" to="24pt,20.5pt" o:allowincell="f" strokeweight=".5pt"/>
        </w:pict>
      </w:r>
      <w:r w:rsidRPr="006278CB">
        <w:pict>
          <v:line id="_x0000_s1031" style="position:absolute;flip:y;z-index:251665408" from="24pt,8.5pt" to="42pt,8.5pt" o:allowincell="f" strokeweight=".5pt"/>
        </w:pict>
      </w:r>
      <w:r w:rsidRPr="006278CB">
        <w:pict>
          <v:group id="_x0000_s1032" style="position:absolute;margin-left:210pt;margin-top:8.5pt;width:14.45pt;height:12pt;z-index:251666432" coordorigin="6045,4949" coordsize="289,289" o:allowincell="f">
            <v:line id="_x0000_s1033" style="position:absolute" from="6333,4949" to="6334,5238" o:allowincell="f" strokeweight=".5pt"/>
            <v:line id="_x0000_s1034" style="position:absolute" from="6045,4949" to="6334,4950" o:allowincell="f" strokeweight=".5pt"/>
          </v:group>
        </w:pict>
      </w:r>
    </w:p>
    <w:p w:rsidR="0070604E" w:rsidRDefault="0070604E" w:rsidP="0070604E">
      <w:pPr>
        <w:ind w:left="708"/>
        <w:jc w:val="center"/>
      </w:pPr>
    </w:p>
    <w:p w:rsidR="0070604E" w:rsidRDefault="0070604E" w:rsidP="0070604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70604E" w:rsidRPr="00D70C29" w:rsidRDefault="0070604E" w:rsidP="0070604E">
      <w:r>
        <w:t xml:space="preserve"> </w:t>
      </w:r>
    </w:p>
    <w:p w:rsidR="0026277C" w:rsidRDefault="0026277C"/>
    <w:p w:rsidR="00A41D86" w:rsidRDefault="001F4FE5" w:rsidP="00E800B3">
      <w:pPr>
        <w:ind w:firstLine="708"/>
        <w:jc w:val="both"/>
      </w:pPr>
      <w:r>
        <w:t xml:space="preserve">На основании письма </w:t>
      </w:r>
      <w:r w:rsidR="0068422C">
        <w:t xml:space="preserve">Администрации Кадуйского муниципального района </w:t>
      </w:r>
      <w:r>
        <w:t>от</w:t>
      </w:r>
      <w:r w:rsidR="0068422C">
        <w:t xml:space="preserve"> 01.03.2016 года</w:t>
      </w:r>
      <w:r>
        <w:t xml:space="preserve"> №</w:t>
      </w:r>
      <w:r w:rsidR="0068422C">
        <w:t xml:space="preserve"> 02/40</w:t>
      </w:r>
      <w:r>
        <w:t xml:space="preserve"> у</w:t>
      </w:r>
      <w:r w:rsidR="00A41D86">
        <w:t>правление образования Кадуйского муниципального района направляет информацию</w:t>
      </w:r>
      <w:r w:rsidR="005663A0">
        <w:t xml:space="preserve"> </w:t>
      </w:r>
      <w:r w:rsidR="0068422C">
        <w:t>о наиболее значимых событиях в образовательных организациях района в соответствии с приложенной формой.</w:t>
      </w:r>
    </w:p>
    <w:p w:rsidR="003A25FE" w:rsidRDefault="003A25FE" w:rsidP="00A41D86">
      <w:pPr>
        <w:jc w:val="both"/>
      </w:pPr>
    </w:p>
    <w:p w:rsidR="003A25FE" w:rsidRPr="001F4FE5" w:rsidRDefault="001F4FE5" w:rsidP="00A41D86">
      <w:pPr>
        <w:jc w:val="both"/>
      </w:pPr>
      <w:r>
        <w:t xml:space="preserve">Приложение: </w:t>
      </w:r>
      <w:r w:rsidR="00341F95">
        <w:t xml:space="preserve">на </w:t>
      </w:r>
      <w:r w:rsidR="00392AE3">
        <w:t>1</w:t>
      </w:r>
      <w:r w:rsidR="0068422C">
        <w:t xml:space="preserve"> л.</w:t>
      </w:r>
    </w:p>
    <w:p w:rsidR="00A41D86" w:rsidRDefault="00A41D86" w:rsidP="00A41D86">
      <w:pPr>
        <w:pStyle w:val="3"/>
        <w:jc w:val="both"/>
        <w:rPr>
          <w:sz w:val="24"/>
          <w:szCs w:val="24"/>
        </w:rPr>
      </w:pPr>
    </w:p>
    <w:p w:rsidR="0070604E" w:rsidRDefault="00A41D86" w:rsidP="00A41D86">
      <w:pPr>
        <w:jc w:val="both"/>
      </w:pPr>
      <w:r>
        <w:t xml:space="preserve"> </w:t>
      </w:r>
    </w:p>
    <w:p w:rsidR="008C49A9" w:rsidRDefault="008C49A9" w:rsidP="00A41D86">
      <w:pPr>
        <w:jc w:val="both"/>
      </w:pPr>
    </w:p>
    <w:p w:rsidR="008C49A9" w:rsidRDefault="008C49A9" w:rsidP="00A41D86">
      <w:pPr>
        <w:jc w:val="both"/>
      </w:pPr>
    </w:p>
    <w:p w:rsidR="008C49A9" w:rsidRDefault="008C49A9" w:rsidP="00A41D86">
      <w:pPr>
        <w:jc w:val="both"/>
      </w:pPr>
    </w:p>
    <w:p w:rsidR="0070604E" w:rsidRDefault="0070604E" w:rsidP="008C49A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0604E" w:rsidRDefault="008C49A9" w:rsidP="008C49A9">
      <w:r>
        <w:t>Заместитель н</w:t>
      </w:r>
      <w:r w:rsidR="0070604E">
        <w:t>ачальник</w:t>
      </w:r>
      <w:r>
        <w:t>а</w:t>
      </w:r>
      <w:r w:rsidR="0070604E">
        <w:t xml:space="preserve"> управления образования           </w:t>
      </w:r>
      <w:r>
        <w:t xml:space="preserve">   </w:t>
      </w:r>
      <w:r w:rsidR="0070604E">
        <w:t xml:space="preserve">                               </w:t>
      </w:r>
      <w:r>
        <w:t>В.В. Дыдышко</w:t>
      </w:r>
    </w:p>
    <w:p w:rsidR="0070604E" w:rsidRDefault="0070604E"/>
    <w:p w:rsidR="00A41D86" w:rsidRDefault="00A41D86"/>
    <w:p w:rsidR="00A41D86" w:rsidRDefault="00A41D86"/>
    <w:p w:rsidR="00A41D86" w:rsidRDefault="00A41D86"/>
    <w:p w:rsidR="00A41D86" w:rsidRDefault="00A41D86"/>
    <w:p w:rsidR="00A41D86" w:rsidRDefault="00A41D86"/>
    <w:p w:rsidR="00A41D86" w:rsidRDefault="00A41D86"/>
    <w:p w:rsidR="00A41D86" w:rsidRDefault="00A41D86"/>
    <w:p w:rsidR="00A41D86" w:rsidRDefault="00A41D86"/>
    <w:p w:rsidR="002401F2" w:rsidRDefault="002401F2"/>
    <w:p w:rsidR="002401F2" w:rsidRDefault="002401F2"/>
    <w:p w:rsidR="002401F2" w:rsidRDefault="002401F2"/>
    <w:p w:rsidR="002401F2" w:rsidRDefault="002401F2"/>
    <w:p w:rsidR="008C49A9" w:rsidRDefault="008C49A9"/>
    <w:p w:rsidR="00E800B3" w:rsidRDefault="00E800B3"/>
    <w:p w:rsidR="00E800B3" w:rsidRDefault="00E800B3"/>
    <w:p w:rsidR="00A41D86" w:rsidRDefault="00A41D86"/>
    <w:p w:rsidR="00A41D86" w:rsidRDefault="00A41D86"/>
    <w:p w:rsidR="00A41D86" w:rsidRPr="00D51579" w:rsidRDefault="002401F2">
      <w:pPr>
        <w:rPr>
          <w:sz w:val="20"/>
          <w:szCs w:val="20"/>
        </w:rPr>
      </w:pPr>
      <w:r w:rsidRPr="00D51579">
        <w:rPr>
          <w:sz w:val="20"/>
          <w:szCs w:val="20"/>
        </w:rPr>
        <w:t>Т.И. Ефимова</w:t>
      </w:r>
    </w:p>
    <w:p w:rsidR="0068422C" w:rsidRPr="00D51579" w:rsidRDefault="00A41D86">
      <w:pPr>
        <w:rPr>
          <w:sz w:val="20"/>
          <w:szCs w:val="20"/>
        </w:rPr>
        <w:sectPr w:rsidR="0068422C" w:rsidRPr="00D51579" w:rsidSect="002627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51579">
        <w:rPr>
          <w:sz w:val="20"/>
          <w:szCs w:val="20"/>
        </w:rPr>
        <w:t>2-12-25</w:t>
      </w:r>
    </w:p>
    <w:p w:rsidR="00A41D86" w:rsidRDefault="0068422C" w:rsidP="0068422C">
      <w:pPr>
        <w:jc w:val="right"/>
      </w:pPr>
      <w:r>
        <w:lastRenderedPageBreak/>
        <w:t>Приложение</w:t>
      </w:r>
    </w:p>
    <w:p w:rsidR="0068422C" w:rsidRDefault="0068422C" w:rsidP="0068422C">
      <w:pPr>
        <w:jc w:val="right"/>
      </w:pPr>
    </w:p>
    <w:tbl>
      <w:tblPr>
        <w:tblStyle w:val="a4"/>
        <w:tblW w:w="0" w:type="auto"/>
        <w:tblLook w:val="04A0"/>
      </w:tblPr>
      <w:tblGrid>
        <w:gridCol w:w="1657"/>
        <w:gridCol w:w="3018"/>
        <w:gridCol w:w="1406"/>
        <w:gridCol w:w="2349"/>
        <w:gridCol w:w="2082"/>
        <w:gridCol w:w="4274"/>
      </w:tblGrid>
      <w:tr w:rsidR="002D5D33" w:rsidRPr="002509D9" w:rsidTr="00E91FF7">
        <w:tc>
          <w:tcPr>
            <w:tcW w:w="1657" w:type="dxa"/>
            <w:vAlign w:val="center"/>
          </w:tcPr>
          <w:p w:rsidR="00E91FF7" w:rsidRDefault="0068422C" w:rsidP="00E91FF7">
            <w:pPr>
              <w:jc w:val="center"/>
              <w:rPr>
                <w:sz w:val="24"/>
                <w:szCs w:val="24"/>
              </w:rPr>
            </w:pPr>
            <w:r w:rsidRPr="002509D9">
              <w:rPr>
                <w:sz w:val="24"/>
                <w:szCs w:val="24"/>
              </w:rPr>
              <w:t>Дата</w:t>
            </w:r>
          </w:p>
          <w:p w:rsidR="0068422C" w:rsidRPr="002509D9" w:rsidRDefault="00F2629A" w:rsidP="008C4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C49A9">
              <w:rPr>
                <w:sz w:val="24"/>
                <w:szCs w:val="24"/>
              </w:rPr>
              <w:t>20-26</w:t>
            </w:r>
            <w:r w:rsidR="006472DA">
              <w:rPr>
                <w:sz w:val="24"/>
                <w:szCs w:val="24"/>
              </w:rPr>
              <w:t>июня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18" w:type="dxa"/>
            <w:vAlign w:val="center"/>
          </w:tcPr>
          <w:p w:rsidR="0068422C" w:rsidRPr="002509D9" w:rsidRDefault="0068422C" w:rsidP="00F85749">
            <w:pPr>
              <w:jc w:val="center"/>
              <w:rPr>
                <w:sz w:val="24"/>
                <w:szCs w:val="24"/>
              </w:rPr>
            </w:pPr>
            <w:r w:rsidRPr="002509D9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06" w:type="dxa"/>
            <w:vAlign w:val="center"/>
          </w:tcPr>
          <w:p w:rsidR="0068422C" w:rsidRPr="002509D9" w:rsidRDefault="0068422C" w:rsidP="00F85749">
            <w:pPr>
              <w:jc w:val="center"/>
              <w:rPr>
                <w:sz w:val="24"/>
                <w:szCs w:val="24"/>
              </w:rPr>
            </w:pPr>
            <w:r w:rsidRPr="002509D9">
              <w:rPr>
                <w:sz w:val="24"/>
                <w:szCs w:val="24"/>
              </w:rPr>
              <w:t>Время</w:t>
            </w:r>
          </w:p>
        </w:tc>
        <w:tc>
          <w:tcPr>
            <w:tcW w:w="2349" w:type="dxa"/>
            <w:vAlign w:val="center"/>
          </w:tcPr>
          <w:p w:rsidR="0068422C" w:rsidRPr="002509D9" w:rsidRDefault="0068422C" w:rsidP="00F85749">
            <w:pPr>
              <w:jc w:val="center"/>
              <w:rPr>
                <w:sz w:val="24"/>
                <w:szCs w:val="24"/>
              </w:rPr>
            </w:pPr>
            <w:r w:rsidRPr="002509D9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082" w:type="dxa"/>
            <w:vAlign w:val="center"/>
          </w:tcPr>
          <w:p w:rsidR="0068422C" w:rsidRPr="002509D9" w:rsidRDefault="0068422C" w:rsidP="00F85749">
            <w:pPr>
              <w:jc w:val="center"/>
              <w:rPr>
                <w:sz w:val="24"/>
                <w:szCs w:val="24"/>
              </w:rPr>
            </w:pPr>
            <w:r w:rsidRPr="002509D9">
              <w:rPr>
                <w:sz w:val="24"/>
                <w:szCs w:val="24"/>
              </w:rPr>
              <w:t>Организаторы, контакты</w:t>
            </w:r>
          </w:p>
        </w:tc>
        <w:tc>
          <w:tcPr>
            <w:tcW w:w="4274" w:type="dxa"/>
            <w:vAlign w:val="center"/>
          </w:tcPr>
          <w:p w:rsidR="0068422C" w:rsidRPr="002509D9" w:rsidRDefault="0068422C" w:rsidP="00F85749">
            <w:pPr>
              <w:jc w:val="center"/>
              <w:rPr>
                <w:sz w:val="24"/>
                <w:szCs w:val="24"/>
              </w:rPr>
            </w:pPr>
            <w:r w:rsidRPr="002509D9">
              <w:rPr>
                <w:sz w:val="24"/>
                <w:szCs w:val="24"/>
              </w:rPr>
              <w:t>Краткие тезисы</w:t>
            </w:r>
          </w:p>
        </w:tc>
      </w:tr>
      <w:tr w:rsidR="002D5D33" w:rsidRPr="002509D9" w:rsidTr="00E91FF7">
        <w:tc>
          <w:tcPr>
            <w:tcW w:w="1657" w:type="dxa"/>
            <w:vAlign w:val="center"/>
          </w:tcPr>
          <w:p w:rsidR="00F2629A" w:rsidRDefault="00F2629A" w:rsidP="006E0EFA">
            <w:pPr>
              <w:jc w:val="center"/>
            </w:pPr>
          </w:p>
          <w:p w:rsidR="00F2629A" w:rsidRPr="002509D9" w:rsidRDefault="00F2629A" w:rsidP="00E91FF7">
            <w:pPr>
              <w:jc w:val="center"/>
            </w:pPr>
          </w:p>
        </w:tc>
        <w:tc>
          <w:tcPr>
            <w:tcW w:w="3018" w:type="dxa"/>
            <w:vAlign w:val="center"/>
          </w:tcPr>
          <w:p w:rsidR="006472DA" w:rsidRDefault="006472DA" w:rsidP="006472DA">
            <w:pPr>
              <w:jc w:val="center"/>
            </w:pPr>
          </w:p>
          <w:p w:rsidR="006472DA" w:rsidRPr="002509D9" w:rsidRDefault="008C49A9" w:rsidP="008C49A9">
            <w:pPr>
              <w:jc w:val="center"/>
            </w:pPr>
            <w:r>
              <w:t>Завершение сдачи ОГЭ, ЕГЭ выпускниками 9 и 11 классов</w:t>
            </w:r>
          </w:p>
        </w:tc>
        <w:tc>
          <w:tcPr>
            <w:tcW w:w="1406" w:type="dxa"/>
          </w:tcPr>
          <w:p w:rsidR="009F7F60" w:rsidRPr="002509D9" w:rsidRDefault="009F7F60" w:rsidP="00442889">
            <w:pPr>
              <w:jc w:val="center"/>
            </w:pPr>
          </w:p>
        </w:tc>
        <w:tc>
          <w:tcPr>
            <w:tcW w:w="2349" w:type="dxa"/>
          </w:tcPr>
          <w:p w:rsidR="006472DA" w:rsidRDefault="006472DA" w:rsidP="00AC1B0B">
            <w:pPr>
              <w:jc w:val="center"/>
            </w:pPr>
          </w:p>
          <w:p w:rsidR="00AC1B0B" w:rsidRPr="002509D9" w:rsidRDefault="00AC1B0B" w:rsidP="00AC1B0B">
            <w:pPr>
              <w:jc w:val="center"/>
            </w:pPr>
          </w:p>
        </w:tc>
        <w:tc>
          <w:tcPr>
            <w:tcW w:w="2082" w:type="dxa"/>
            <w:vAlign w:val="center"/>
          </w:tcPr>
          <w:p w:rsidR="002D5D33" w:rsidRPr="002509D9" w:rsidRDefault="006472DA" w:rsidP="00F85749">
            <w:pPr>
              <w:jc w:val="center"/>
            </w:pPr>
            <w:r>
              <w:t>Руководители образовательных учреждений</w:t>
            </w:r>
          </w:p>
        </w:tc>
        <w:tc>
          <w:tcPr>
            <w:tcW w:w="4274" w:type="dxa"/>
            <w:vAlign w:val="center"/>
          </w:tcPr>
          <w:p w:rsidR="00642261" w:rsidRPr="002509D9" w:rsidRDefault="00642261" w:rsidP="00F271E5"/>
        </w:tc>
      </w:tr>
      <w:tr w:rsidR="008C49A9" w:rsidRPr="002509D9" w:rsidTr="00E91FF7">
        <w:tc>
          <w:tcPr>
            <w:tcW w:w="1657" w:type="dxa"/>
            <w:vAlign w:val="center"/>
          </w:tcPr>
          <w:p w:rsidR="008C49A9" w:rsidRDefault="008C49A9" w:rsidP="006E0EFA">
            <w:pPr>
              <w:jc w:val="center"/>
            </w:pPr>
            <w:r>
              <w:t>20.06.2016</w:t>
            </w:r>
          </w:p>
        </w:tc>
        <w:tc>
          <w:tcPr>
            <w:tcW w:w="3018" w:type="dxa"/>
            <w:vAlign w:val="center"/>
          </w:tcPr>
          <w:p w:rsidR="008C49A9" w:rsidRDefault="008C49A9" w:rsidP="008C49A9">
            <w:r>
              <w:t>Информационная встреча начальника управления образования Е.А. Труниной с ученическим активом лагеря «Ритм»</w:t>
            </w:r>
          </w:p>
        </w:tc>
        <w:tc>
          <w:tcPr>
            <w:tcW w:w="1406" w:type="dxa"/>
          </w:tcPr>
          <w:p w:rsidR="003C49B5" w:rsidRDefault="003C49B5" w:rsidP="00442889">
            <w:pPr>
              <w:jc w:val="center"/>
            </w:pPr>
          </w:p>
          <w:p w:rsidR="003C49B5" w:rsidRDefault="003C49B5" w:rsidP="00442889">
            <w:pPr>
              <w:jc w:val="center"/>
            </w:pPr>
          </w:p>
          <w:p w:rsidR="008C49A9" w:rsidRPr="002509D9" w:rsidRDefault="003C49B5" w:rsidP="00442889">
            <w:pPr>
              <w:jc w:val="center"/>
            </w:pPr>
            <w:r>
              <w:t>14.00</w:t>
            </w:r>
          </w:p>
        </w:tc>
        <w:tc>
          <w:tcPr>
            <w:tcW w:w="2349" w:type="dxa"/>
          </w:tcPr>
          <w:p w:rsidR="003C49B5" w:rsidRDefault="003C49B5" w:rsidP="00AC1B0B">
            <w:pPr>
              <w:jc w:val="center"/>
            </w:pPr>
          </w:p>
          <w:p w:rsidR="003C49B5" w:rsidRDefault="003C49B5" w:rsidP="00AC1B0B">
            <w:pPr>
              <w:jc w:val="center"/>
            </w:pPr>
          </w:p>
          <w:p w:rsidR="008C49A9" w:rsidRDefault="008C49A9" w:rsidP="00AC1B0B">
            <w:pPr>
              <w:jc w:val="center"/>
            </w:pPr>
            <w:r>
              <w:t>МБОУ ДО «ЦДТ»</w:t>
            </w:r>
          </w:p>
        </w:tc>
        <w:tc>
          <w:tcPr>
            <w:tcW w:w="2082" w:type="dxa"/>
            <w:vAlign w:val="center"/>
          </w:tcPr>
          <w:p w:rsidR="008C49A9" w:rsidRDefault="003C49B5" w:rsidP="00F85749">
            <w:pPr>
              <w:jc w:val="center"/>
            </w:pPr>
            <w:r>
              <w:t>МБОУ ДО «ЦДТ»</w:t>
            </w:r>
          </w:p>
        </w:tc>
        <w:tc>
          <w:tcPr>
            <w:tcW w:w="4274" w:type="dxa"/>
            <w:vAlign w:val="center"/>
          </w:tcPr>
          <w:p w:rsidR="008C49A9" w:rsidRPr="002509D9" w:rsidRDefault="008C49A9" w:rsidP="00F271E5">
            <w:r>
              <w:t>Елена Александровна ответила на вопросы, интересные ребятам, в сфере образования</w:t>
            </w:r>
          </w:p>
        </w:tc>
      </w:tr>
      <w:tr w:rsidR="008C49A9" w:rsidRPr="002509D9" w:rsidTr="00E91FF7">
        <w:tc>
          <w:tcPr>
            <w:tcW w:w="1657" w:type="dxa"/>
            <w:vAlign w:val="center"/>
          </w:tcPr>
          <w:p w:rsidR="008C49A9" w:rsidRDefault="008C49A9" w:rsidP="006E0EFA">
            <w:pPr>
              <w:jc w:val="center"/>
            </w:pPr>
            <w:r>
              <w:t>21.06.2016</w:t>
            </w:r>
          </w:p>
        </w:tc>
        <w:tc>
          <w:tcPr>
            <w:tcW w:w="3018" w:type="dxa"/>
            <w:vAlign w:val="center"/>
          </w:tcPr>
          <w:p w:rsidR="008C49A9" w:rsidRDefault="008C49A9" w:rsidP="008C49A9">
            <w:pPr>
              <w:jc w:val="both"/>
            </w:pPr>
            <w:r>
              <w:t>Чествование лучших выпускников Вологодской области 2016 года на встрече с Губернатором Вологодской области О.А. Кувшинниковым.</w:t>
            </w:r>
          </w:p>
        </w:tc>
        <w:tc>
          <w:tcPr>
            <w:tcW w:w="1406" w:type="dxa"/>
          </w:tcPr>
          <w:p w:rsidR="003C49B5" w:rsidRDefault="003C49B5" w:rsidP="00442889">
            <w:pPr>
              <w:jc w:val="center"/>
            </w:pPr>
          </w:p>
          <w:p w:rsidR="003C49B5" w:rsidRDefault="003C49B5" w:rsidP="00442889">
            <w:pPr>
              <w:jc w:val="center"/>
            </w:pPr>
          </w:p>
          <w:p w:rsidR="008C49A9" w:rsidRPr="002509D9" w:rsidRDefault="003C49B5" w:rsidP="00442889">
            <w:pPr>
              <w:jc w:val="center"/>
            </w:pPr>
            <w:r>
              <w:t>10.00</w:t>
            </w:r>
          </w:p>
        </w:tc>
        <w:tc>
          <w:tcPr>
            <w:tcW w:w="2349" w:type="dxa"/>
          </w:tcPr>
          <w:p w:rsidR="003C49B5" w:rsidRDefault="003C49B5" w:rsidP="00AC1B0B">
            <w:pPr>
              <w:jc w:val="center"/>
            </w:pPr>
          </w:p>
          <w:p w:rsidR="003C49B5" w:rsidRDefault="003C49B5" w:rsidP="00AC1B0B">
            <w:pPr>
              <w:jc w:val="center"/>
            </w:pPr>
          </w:p>
          <w:p w:rsidR="008C49A9" w:rsidRDefault="003C49B5" w:rsidP="00AC1B0B">
            <w:pPr>
              <w:jc w:val="center"/>
            </w:pPr>
            <w:r>
              <w:t>Правительство области</w:t>
            </w:r>
          </w:p>
        </w:tc>
        <w:tc>
          <w:tcPr>
            <w:tcW w:w="2082" w:type="dxa"/>
            <w:vAlign w:val="center"/>
          </w:tcPr>
          <w:p w:rsidR="008C49A9" w:rsidRDefault="003C49B5" w:rsidP="00F85749">
            <w:pPr>
              <w:jc w:val="center"/>
            </w:pPr>
            <w:r>
              <w:t>Управление образования</w:t>
            </w:r>
          </w:p>
        </w:tc>
        <w:tc>
          <w:tcPr>
            <w:tcW w:w="4274" w:type="dxa"/>
            <w:vAlign w:val="center"/>
          </w:tcPr>
          <w:p w:rsidR="008C49A9" w:rsidRPr="002509D9" w:rsidRDefault="008C49A9" w:rsidP="00F271E5">
            <w:r>
              <w:t>Васильев Андрей, выпускник 11Б класса КСШ, приглашен на чествование лучших выпускников Вологодской области 2016 года к Губернатору Вологодской области О.А. Кувшинникову</w:t>
            </w:r>
          </w:p>
        </w:tc>
      </w:tr>
      <w:tr w:rsidR="008C49A9" w:rsidRPr="002509D9" w:rsidTr="00E91FF7">
        <w:tc>
          <w:tcPr>
            <w:tcW w:w="1657" w:type="dxa"/>
            <w:vAlign w:val="center"/>
          </w:tcPr>
          <w:p w:rsidR="008C49A9" w:rsidRDefault="008C49A9" w:rsidP="006E0EFA">
            <w:pPr>
              <w:jc w:val="center"/>
            </w:pPr>
            <w:r>
              <w:t>25.06.2016</w:t>
            </w:r>
          </w:p>
        </w:tc>
        <w:tc>
          <w:tcPr>
            <w:tcW w:w="3018" w:type="dxa"/>
            <w:vAlign w:val="center"/>
          </w:tcPr>
          <w:p w:rsidR="008C49A9" w:rsidRDefault="003C49B5" w:rsidP="003C49B5">
            <w:r>
              <w:t>В</w:t>
            </w:r>
            <w:r w:rsidR="008C49A9">
              <w:t>ыпускные вечера для 11 классов в средних школах района</w:t>
            </w:r>
          </w:p>
        </w:tc>
        <w:tc>
          <w:tcPr>
            <w:tcW w:w="1406" w:type="dxa"/>
          </w:tcPr>
          <w:p w:rsidR="008C49A9" w:rsidRPr="002509D9" w:rsidRDefault="008C49A9" w:rsidP="00442889">
            <w:pPr>
              <w:jc w:val="center"/>
            </w:pPr>
          </w:p>
        </w:tc>
        <w:tc>
          <w:tcPr>
            <w:tcW w:w="2349" w:type="dxa"/>
          </w:tcPr>
          <w:p w:rsidR="008C49A9" w:rsidRDefault="003C49B5" w:rsidP="00AC1B0B">
            <w:pPr>
              <w:jc w:val="center"/>
            </w:pPr>
            <w:r>
              <w:t>МБОУ «</w:t>
            </w:r>
            <w:r w:rsidR="008C49A9">
              <w:t>АСШ</w:t>
            </w:r>
            <w:r>
              <w:t>»</w:t>
            </w:r>
            <w:r w:rsidR="008C49A9">
              <w:t>,</w:t>
            </w:r>
            <w:r>
              <w:t xml:space="preserve"> МБОУ</w:t>
            </w:r>
            <w:r w:rsidR="008C49A9">
              <w:t xml:space="preserve"> </w:t>
            </w:r>
            <w:r>
              <w:t>«</w:t>
            </w:r>
            <w:r w:rsidR="008C49A9">
              <w:t>КСШ</w:t>
            </w:r>
            <w:r>
              <w:t>»</w:t>
            </w:r>
            <w:r w:rsidR="008C49A9">
              <w:t xml:space="preserve">, </w:t>
            </w:r>
            <w:r>
              <w:t>МБОУ «</w:t>
            </w:r>
            <w:r w:rsidR="008C49A9">
              <w:t>ХСШ</w:t>
            </w:r>
            <w:r>
              <w:t>»</w:t>
            </w:r>
          </w:p>
        </w:tc>
        <w:tc>
          <w:tcPr>
            <w:tcW w:w="2082" w:type="dxa"/>
            <w:vAlign w:val="center"/>
          </w:tcPr>
          <w:p w:rsidR="008C49A9" w:rsidRDefault="003C49B5" w:rsidP="00F85749">
            <w:pPr>
              <w:jc w:val="center"/>
            </w:pPr>
            <w:r>
              <w:t>Руководители образовательных учреждений</w:t>
            </w:r>
          </w:p>
        </w:tc>
        <w:tc>
          <w:tcPr>
            <w:tcW w:w="4274" w:type="dxa"/>
            <w:vAlign w:val="center"/>
          </w:tcPr>
          <w:p w:rsidR="008C49A9" w:rsidRPr="002509D9" w:rsidRDefault="008C49A9" w:rsidP="00F271E5"/>
        </w:tc>
      </w:tr>
    </w:tbl>
    <w:p w:rsidR="009E7106" w:rsidRDefault="009E7106" w:rsidP="002D5D33">
      <w:pPr>
        <w:jc w:val="both"/>
      </w:pPr>
    </w:p>
    <w:p w:rsidR="006472DA" w:rsidRDefault="006472DA" w:rsidP="002D5D33">
      <w:pPr>
        <w:jc w:val="both"/>
      </w:pPr>
    </w:p>
    <w:p w:rsidR="00B07D2B" w:rsidRDefault="00B07D2B" w:rsidP="002D5D33">
      <w:pPr>
        <w:jc w:val="both"/>
      </w:pPr>
    </w:p>
    <w:p w:rsidR="00B07D2B" w:rsidRDefault="00B07D2B" w:rsidP="002D5D33">
      <w:pPr>
        <w:jc w:val="both"/>
      </w:pPr>
      <w:r>
        <w:t>- Завершение ЕГЭ;</w:t>
      </w:r>
    </w:p>
    <w:p w:rsidR="00B07D2B" w:rsidRDefault="00B07D2B" w:rsidP="002D5D33">
      <w:pPr>
        <w:jc w:val="both"/>
      </w:pPr>
      <w:r>
        <w:t>- Завершение работы летних оздоровительных лагерей.</w:t>
      </w:r>
    </w:p>
    <w:sectPr w:rsidR="00B07D2B" w:rsidSect="006842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7543"/>
    <w:multiLevelType w:val="multilevel"/>
    <w:tmpl w:val="D820ED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61D3F0F"/>
    <w:multiLevelType w:val="hybridMultilevel"/>
    <w:tmpl w:val="E326A86E"/>
    <w:lvl w:ilvl="0" w:tplc="75468C7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2926D2"/>
    <w:multiLevelType w:val="hybridMultilevel"/>
    <w:tmpl w:val="AAA27944"/>
    <w:lvl w:ilvl="0" w:tplc="75468C7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735DEE"/>
    <w:multiLevelType w:val="hybridMultilevel"/>
    <w:tmpl w:val="44A6FF16"/>
    <w:lvl w:ilvl="0" w:tplc="827EC4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0604E"/>
    <w:rsid w:val="00010CE6"/>
    <w:rsid w:val="00027A18"/>
    <w:rsid w:val="000457EA"/>
    <w:rsid w:val="00056113"/>
    <w:rsid w:val="00065A23"/>
    <w:rsid w:val="000661FA"/>
    <w:rsid w:val="00067601"/>
    <w:rsid w:val="000703F2"/>
    <w:rsid w:val="00077F39"/>
    <w:rsid w:val="0008510A"/>
    <w:rsid w:val="000A5DB5"/>
    <w:rsid w:val="000E3A69"/>
    <w:rsid w:val="000F1736"/>
    <w:rsid w:val="000F1F4C"/>
    <w:rsid w:val="000F6CA8"/>
    <w:rsid w:val="001420BD"/>
    <w:rsid w:val="00142F7B"/>
    <w:rsid w:val="0017319E"/>
    <w:rsid w:val="00187AA7"/>
    <w:rsid w:val="001A1B36"/>
    <w:rsid w:val="001A3686"/>
    <w:rsid w:val="001A7E4A"/>
    <w:rsid w:val="001B3F14"/>
    <w:rsid w:val="001D4B2E"/>
    <w:rsid w:val="001E0610"/>
    <w:rsid w:val="001E522C"/>
    <w:rsid w:val="001E59B1"/>
    <w:rsid w:val="001F4FE5"/>
    <w:rsid w:val="001F73B8"/>
    <w:rsid w:val="001F7842"/>
    <w:rsid w:val="002273C7"/>
    <w:rsid w:val="002401F2"/>
    <w:rsid w:val="00246413"/>
    <w:rsid w:val="002509D9"/>
    <w:rsid w:val="0025464A"/>
    <w:rsid w:val="00256E4B"/>
    <w:rsid w:val="0026277C"/>
    <w:rsid w:val="002C2A0C"/>
    <w:rsid w:val="002C4C02"/>
    <w:rsid w:val="002C75FD"/>
    <w:rsid w:val="002D5873"/>
    <w:rsid w:val="002D5D33"/>
    <w:rsid w:val="002E140C"/>
    <w:rsid w:val="002F0D68"/>
    <w:rsid w:val="002F73D4"/>
    <w:rsid w:val="00306608"/>
    <w:rsid w:val="00316106"/>
    <w:rsid w:val="00317ED2"/>
    <w:rsid w:val="00321AA6"/>
    <w:rsid w:val="0034010F"/>
    <w:rsid w:val="00341F95"/>
    <w:rsid w:val="00347795"/>
    <w:rsid w:val="00392AE3"/>
    <w:rsid w:val="00397ED5"/>
    <w:rsid w:val="003A03D0"/>
    <w:rsid w:val="003A25FE"/>
    <w:rsid w:val="003B56AB"/>
    <w:rsid w:val="003C1244"/>
    <w:rsid w:val="003C49B5"/>
    <w:rsid w:val="003E2922"/>
    <w:rsid w:val="00417938"/>
    <w:rsid w:val="0044263E"/>
    <w:rsid w:val="00442889"/>
    <w:rsid w:val="0046025D"/>
    <w:rsid w:val="00464253"/>
    <w:rsid w:val="004713D2"/>
    <w:rsid w:val="004A2D23"/>
    <w:rsid w:val="004A6494"/>
    <w:rsid w:val="004E0447"/>
    <w:rsid w:val="00544FFB"/>
    <w:rsid w:val="0056284B"/>
    <w:rsid w:val="005663A0"/>
    <w:rsid w:val="0059083A"/>
    <w:rsid w:val="00592324"/>
    <w:rsid w:val="005B4226"/>
    <w:rsid w:val="005D2687"/>
    <w:rsid w:val="005E690C"/>
    <w:rsid w:val="005F122E"/>
    <w:rsid w:val="005F1549"/>
    <w:rsid w:val="00606D34"/>
    <w:rsid w:val="00617718"/>
    <w:rsid w:val="006278CB"/>
    <w:rsid w:val="00642261"/>
    <w:rsid w:val="006472DA"/>
    <w:rsid w:val="006550D8"/>
    <w:rsid w:val="006808E6"/>
    <w:rsid w:val="0068422C"/>
    <w:rsid w:val="006C0DA3"/>
    <w:rsid w:val="006E0EFA"/>
    <w:rsid w:val="0070604E"/>
    <w:rsid w:val="0070628A"/>
    <w:rsid w:val="007078B1"/>
    <w:rsid w:val="00713593"/>
    <w:rsid w:val="00746207"/>
    <w:rsid w:val="00750927"/>
    <w:rsid w:val="00764150"/>
    <w:rsid w:val="00766133"/>
    <w:rsid w:val="007724A7"/>
    <w:rsid w:val="00780E14"/>
    <w:rsid w:val="00790FA2"/>
    <w:rsid w:val="00795D73"/>
    <w:rsid w:val="00797D0F"/>
    <w:rsid w:val="007B3143"/>
    <w:rsid w:val="007C051E"/>
    <w:rsid w:val="00816122"/>
    <w:rsid w:val="00827E60"/>
    <w:rsid w:val="00841AC2"/>
    <w:rsid w:val="00841D08"/>
    <w:rsid w:val="00845448"/>
    <w:rsid w:val="00861FF4"/>
    <w:rsid w:val="00872A57"/>
    <w:rsid w:val="008813CC"/>
    <w:rsid w:val="008907F9"/>
    <w:rsid w:val="008A2564"/>
    <w:rsid w:val="008B0B64"/>
    <w:rsid w:val="008B7DF3"/>
    <w:rsid w:val="008C49A9"/>
    <w:rsid w:val="008C5A89"/>
    <w:rsid w:val="00910E52"/>
    <w:rsid w:val="00941A37"/>
    <w:rsid w:val="009652EB"/>
    <w:rsid w:val="00986368"/>
    <w:rsid w:val="009A2BEA"/>
    <w:rsid w:val="009C0C96"/>
    <w:rsid w:val="009C10C4"/>
    <w:rsid w:val="009E5D19"/>
    <w:rsid w:val="009E7106"/>
    <w:rsid w:val="009F597C"/>
    <w:rsid w:val="009F7F60"/>
    <w:rsid w:val="00A0478B"/>
    <w:rsid w:val="00A12696"/>
    <w:rsid w:val="00A12E09"/>
    <w:rsid w:val="00A41D86"/>
    <w:rsid w:val="00A44A82"/>
    <w:rsid w:val="00A50A29"/>
    <w:rsid w:val="00A61E39"/>
    <w:rsid w:val="00A81542"/>
    <w:rsid w:val="00A95A03"/>
    <w:rsid w:val="00A97EC2"/>
    <w:rsid w:val="00AA3ED8"/>
    <w:rsid w:val="00AA5C06"/>
    <w:rsid w:val="00AB18BC"/>
    <w:rsid w:val="00AC1B0B"/>
    <w:rsid w:val="00AC48D8"/>
    <w:rsid w:val="00AC4EED"/>
    <w:rsid w:val="00AD51D7"/>
    <w:rsid w:val="00B01BFD"/>
    <w:rsid w:val="00B07D2B"/>
    <w:rsid w:val="00B20956"/>
    <w:rsid w:val="00B23E7C"/>
    <w:rsid w:val="00B42E37"/>
    <w:rsid w:val="00B65AE6"/>
    <w:rsid w:val="00B70352"/>
    <w:rsid w:val="00B84AA7"/>
    <w:rsid w:val="00BC4A36"/>
    <w:rsid w:val="00BE5DA4"/>
    <w:rsid w:val="00BE6981"/>
    <w:rsid w:val="00C127CF"/>
    <w:rsid w:val="00C51D21"/>
    <w:rsid w:val="00C56A99"/>
    <w:rsid w:val="00C73B4F"/>
    <w:rsid w:val="00C759BE"/>
    <w:rsid w:val="00C83B25"/>
    <w:rsid w:val="00CA3EFF"/>
    <w:rsid w:val="00CB1380"/>
    <w:rsid w:val="00CD6A0B"/>
    <w:rsid w:val="00CE24AD"/>
    <w:rsid w:val="00D03A72"/>
    <w:rsid w:val="00D0483D"/>
    <w:rsid w:val="00D05901"/>
    <w:rsid w:val="00D22A1D"/>
    <w:rsid w:val="00D4644A"/>
    <w:rsid w:val="00D51579"/>
    <w:rsid w:val="00D623BD"/>
    <w:rsid w:val="00D62866"/>
    <w:rsid w:val="00DA4CC9"/>
    <w:rsid w:val="00DA658C"/>
    <w:rsid w:val="00DB4C60"/>
    <w:rsid w:val="00DE580D"/>
    <w:rsid w:val="00E106F5"/>
    <w:rsid w:val="00E1407C"/>
    <w:rsid w:val="00E1605E"/>
    <w:rsid w:val="00E24487"/>
    <w:rsid w:val="00E24A87"/>
    <w:rsid w:val="00E255E1"/>
    <w:rsid w:val="00E326CA"/>
    <w:rsid w:val="00E72737"/>
    <w:rsid w:val="00E7717C"/>
    <w:rsid w:val="00E77D98"/>
    <w:rsid w:val="00E800B3"/>
    <w:rsid w:val="00E91FF7"/>
    <w:rsid w:val="00ED6178"/>
    <w:rsid w:val="00F07806"/>
    <w:rsid w:val="00F167B3"/>
    <w:rsid w:val="00F2629A"/>
    <w:rsid w:val="00F271E5"/>
    <w:rsid w:val="00F33681"/>
    <w:rsid w:val="00F36387"/>
    <w:rsid w:val="00F439EF"/>
    <w:rsid w:val="00F75976"/>
    <w:rsid w:val="00F77523"/>
    <w:rsid w:val="00F85749"/>
    <w:rsid w:val="00F976A7"/>
    <w:rsid w:val="00FA70A4"/>
    <w:rsid w:val="00FB5609"/>
    <w:rsid w:val="00FC7F00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04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0604E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0604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3">
    <w:name w:val="Body Text 3"/>
    <w:basedOn w:val="a"/>
    <w:link w:val="30"/>
    <w:semiHidden/>
    <w:unhideWhenUsed/>
    <w:rsid w:val="00A41D86"/>
    <w:pPr>
      <w:widowControl w:val="0"/>
      <w:autoSpaceDE w:val="0"/>
      <w:autoSpaceDN w:val="0"/>
      <w:adjustRightInd w:val="0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semiHidden/>
    <w:rsid w:val="00A41D8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84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2016-06-28T04:15:00Z</cp:lastPrinted>
  <dcterms:created xsi:type="dcterms:W3CDTF">2016-06-28T04:16:00Z</dcterms:created>
  <dcterms:modified xsi:type="dcterms:W3CDTF">2016-06-28T04:35:00Z</dcterms:modified>
</cp:coreProperties>
</file>